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9EDB8" w14:textId="7DA0F951" w:rsidR="00503A6D" w:rsidRDefault="001108CB" w:rsidP="00110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>Дневник наблюдени</w:t>
      </w:r>
      <w:r w:rsidR="00C975EB">
        <w:rPr>
          <w:rFonts w:ascii="Georgia" w:eastAsia="Georgia" w:hAnsi="Georgia" w:cs="Georgia"/>
          <w:b/>
          <w:sz w:val="24"/>
          <w:szCs w:val="24"/>
        </w:rPr>
        <w:t>й</w:t>
      </w:r>
      <w:r>
        <w:rPr>
          <w:rFonts w:ascii="Georgia" w:eastAsia="Georgia" w:hAnsi="Georgia" w:cs="Georgia"/>
          <w:b/>
          <w:sz w:val="24"/>
          <w:szCs w:val="24"/>
        </w:rPr>
        <w:t xml:space="preserve"> за тягостными симптомами</w:t>
      </w:r>
    </w:p>
    <w:p w14:paraId="4933D7FD" w14:textId="77777777" w:rsidR="001108CB" w:rsidRPr="001108CB" w:rsidRDefault="001108CB" w:rsidP="001108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Georgia" w:eastAsia="Georgia" w:hAnsi="Georgia" w:cs="Georgia"/>
          <w:b/>
          <w:sz w:val="24"/>
          <w:szCs w:val="24"/>
        </w:rPr>
      </w:pPr>
    </w:p>
    <w:tbl>
      <w:tblPr>
        <w:tblStyle w:val="ab"/>
        <w:tblW w:w="9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23"/>
        <w:gridCol w:w="7112"/>
      </w:tblGrid>
      <w:tr w:rsidR="00503A6D" w14:paraId="09E9EDBA" w14:textId="77777777" w:rsidTr="001108CB">
        <w:trPr>
          <w:trHeight w:val="384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B9" w14:textId="77777777" w:rsidR="00503A6D" w:rsidRDefault="001108CB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ДАТА</w:t>
            </w:r>
          </w:p>
        </w:tc>
      </w:tr>
      <w:tr w:rsidR="00503A6D" w14:paraId="09E9EDBC" w14:textId="77777777" w:rsidTr="005A3FA8">
        <w:trPr>
          <w:trHeight w:val="507"/>
        </w:trPr>
        <w:tc>
          <w:tcPr>
            <w:tcW w:w="9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BB" w14:textId="4F944E72" w:rsidR="00503A6D" w:rsidRDefault="00503A6D" w:rsidP="005A3FA8">
            <w:pPr>
              <w:spacing w:before="240" w:after="0"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</w:p>
        </w:tc>
      </w:tr>
      <w:tr w:rsidR="00503A6D" w14:paraId="09E9EDBF" w14:textId="77777777">
        <w:trPr>
          <w:trHeight w:val="755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BD" w14:textId="77777777" w:rsidR="00503A6D" w:rsidRDefault="001108CB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>Тягостный симптом</w:t>
            </w: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BE" w14:textId="77777777" w:rsidR="00503A6D" w:rsidRDefault="001108CB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color w:val="000000"/>
              </w:rPr>
              <w:t xml:space="preserve">Когда и при каких обстоятельствах возник, какие меры предприняли </w:t>
            </w:r>
          </w:p>
        </w:tc>
      </w:tr>
      <w:tr w:rsidR="00503A6D" w14:paraId="09E9EDC3" w14:textId="77777777">
        <w:trPr>
          <w:trHeight w:val="1265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0" w14:textId="77ED9BCE" w:rsidR="00503A6D" w:rsidRDefault="00503A6D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2" w14:textId="65BBFD34" w:rsidR="00503A6D" w:rsidRDefault="00503A6D">
            <w:pPr>
              <w:spacing w:before="240"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03A6D" w14:paraId="09E9EDC6" w14:textId="77777777">
        <w:trPr>
          <w:trHeight w:val="892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4" w14:textId="346CC61B" w:rsidR="00503A6D" w:rsidRDefault="00503A6D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5" w14:textId="717F1C47" w:rsidR="00503A6D" w:rsidRDefault="00503A6D">
            <w:pPr>
              <w:spacing w:before="240"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03A6D" w14:paraId="09E9EDCA" w14:textId="77777777">
        <w:trPr>
          <w:trHeight w:val="995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7" w14:textId="3496FA61" w:rsidR="00503A6D" w:rsidRDefault="00503A6D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9" w14:textId="7CE692B4" w:rsidR="00503A6D" w:rsidRDefault="00503A6D">
            <w:pPr>
              <w:spacing w:before="240"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03A6D" w14:paraId="09E9EDCD" w14:textId="77777777">
        <w:trPr>
          <w:trHeight w:val="812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B" w14:textId="48A0B6AA" w:rsidR="00503A6D" w:rsidRDefault="00503A6D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C" w14:textId="1F101FCD" w:rsidR="00503A6D" w:rsidRDefault="00503A6D">
            <w:pPr>
              <w:spacing w:before="240"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03A6D" w14:paraId="09E9EDD0" w14:textId="77777777">
        <w:trPr>
          <w:trHeight w:val="755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E" w14:textId="21C8EB68" w:rsidR="00503A6D" w:rsidRDefault="00503A6D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CF" w14:textId="588C84A1" w:rsidR="00503A6D" w:rsidRDefault="00503A6D">
            <w:pPr>
              <w:spacing w:before="240"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03A6D" w14:paraId="09E9EDD3" w14:textId="77777777">
        <w:trPr>
          <w:trHeight w:val="485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D1" w14:textId="5C7D8F17" w:rsidR="00503A6D" w:rsidRDefault="00503A6D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D2" w14:textId="33FBC33B" w:rsidR="00503A6D" w:rsidRDefault="00503A6D">
            <w:pPr>
              <w:spacing w:before="240"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03A6D" w14:paraId="09E9EDD6" w14:textId="77777777">
        <w:trPr>
          <w:trHeight w:val="485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D4" w14:textId="5F41DDE2" w:rsidR="00503A6D" w:rsidRDefault="00503A6D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D5" w14:textId="57E74B55" w:rsidR="00503A6D" w:rsidRDefault="00503A6D">
            <w:pPr>
              <w:spacing w:before="240"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503A6D" w14:paraId="09E9EDD9" w14:textId="77777777">
        <w:trPr>
          <w:trHeight w:val="485"/>
        </w:trPr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D7" w14:textId="3B91486D" w:rsidR="00503A6D" w:rsidRDefault="00503A6D">
            <w:pPr>
              <w:spacing w:before="240" w:after="0"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EDD8" w14:textId="7CEA176A" w:rsidR="00503A6D" w:rsidRDefault="00503A6D">
            <w:pPr>
              <w:spacing w:before="240"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09E9EDDA" w14:textId="77777777" w:rsidR="00503A6D" w:rsidRDefault="00503A6D"/>
    <w:sectPr w:rsidR="00503A6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6D"/>
    <w:rsid w:val="001108CB"/>
    <w:rsid w:val="00503A6D"/>
    <w:rsid w:val="005A3FA8"/>
    <w:rsid w:val="00A07B2B"/>
    <w:rsid w:val="00C975EB"/>
    <w:rsid w:val="00D7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EDB6"/>
  <w15:docId w15:val="{7CE92659-FC50-491D-99FA-E705A39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512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D448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486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486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48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4862"/>
    <w:rPr>
      <w:b/>
      <w:bCs/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KaBdo5PCPS5oAzDlpNDZiCk+Lg==">AMUW2mUTQPzmVBADhHa70Gt/Xlze0Uw3fLdoy1/N0efc6XpCPEWltYcmJZF2f+0bfjgqmIzQbdr87j3EqPDWMnEpaMzjpdbTE1Uaaarlvtix2EtZkafsWoU=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Macintosh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Доброхотова</dc:creator>
  <cp:lastModifiedBy>пользователь Microsoft Office</cp:lastModifiedBy>
  <cp:revision>2</cp:revision>
  <dcterms:created xsi:type="dcterms:W3CDTF">2022-08-08T09:00:00Z</dcterms:created>
  <dcterms:modified xsi:type="dcterms:W3CDTF">2022-08-08T09:00:00Z</dcterms:modified>
</cp:coreProperties>
</file>